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214A0" w14:textId="77777777" w:rsidR="00330745" w:rsidRPr="00C9300E" w:rsidRDefault="006A2A83" w:rsidP="00C9300E">
      <w:pPr>
        <w:spacing w:after="0"/>
        <w:jc w:val="center"/>
        <w:rPr>
          <w:sz w:val="30"/>
          <w:szCs w:val="30"/>
        </w:rPr>
      </w:pPr>
      <w:r w:rsidRPr="00C9300E">
        <w:rPr>
          <w:noProof/>
          <w:sz w:val="30"/>
          <w:szCs w:val="30"/>
        </w:rPr>
        <w:drawing>
          <wp:inline distT="0" distB="0" distL="0" distR="0" wp14:anchorId="73AE0FCA" wp14:editId="209CF546">
            <wp:extent cx="2688577" cy="710181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651" cy="710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D11E9" w14:textId="50EDDA72" w:rsidR="00C560D6" w:rsidRPr="0086225A" w:rsidRDefault="0086225A" w:rsidP="00C9300E">
      <w:pPr>
        <w:spacing w:after="0"/>
        <w:jc w:val="center"/>
        <w:rPr>
          <w:rFonts w:ascii="Times Roman" w:hAnsi="Times Roman"/>
          <w:b/>
          <w:sz w:val="44"/>
          <w:szCs w:val="44"/>
        </w:rPr>
      </w:pPr>
      <w:r w:rsidRPr="0086225A">
        <w:rPr>
          <w:rFonts w:ascii="Times Roman" w:hAnsi="Times Roman"/>
          <w:b/>
          <w:sz w:val="44"/>
          <w:szCs w:val="44"/>
        </w:rPr>
        <w:t>Monroe Mini</w:t>
      </w:r>
      <w:r w:rsidR="00E15C64" w:rsidRPr="0086225A">
        <w:rPr>
          <w:rFonts w:ascii="Times Roman" w:hAnsi="Times Roman"/>
          <w:b/>
          <w:sz w:val="44"/>
          <w:szCs w:val="44"/>
        </w:rPr>
        <w:t xml:space="preserve"> Seminar</w:t>
      </w:r>
    </w:p>
    <w:p w14:paraId="017E10ED" w14:textId="251092C8" w:rsidR="00330745" w:rsidRPr="0086225A" w:rsidRDefault="005011E9" w:rsidP="00C9300E">
      <w:pPr>
        <w:spacing w:after="0"/>
        <w:jc w:val="center"/>
        <w:rPr>
          <w:rFonts w:ascii="Times Roman" w:hAnsi="Times Roman"/>
          <w:sz w:val="36"/>
          <w:szCs w:val="36"/>
        </w:rPr>
      </w:pPr>
      <w:r w:rsidRPr="0086225A">
        <w:rPr>
          <w:rFonts w:ascii="Times Roman" w:hAnsi="Times Roman"/>
          <w:sz w:val="36"/>
          <w:szCs w:val="36"/>
        </w:rPr>
        <w:t xml:space="preserve"> </w:t>
      </w:r>
      <w:r w:rsidR="0086225A">
        <w:rPr>
          <w:rFonts w:ascii="Times Roman" w:hAnsi="Times Roman"/>
          <w:sz w:val="36"/>
          <w:szCs w:val="36"/>
        </w:rPr>
        <w:t xml:space="preserve">Wednesday, </w:t>
      </w:r>
      <w:r w:rsidR="0086225A" w:rsidRPr="0086225A">
        <w:rPr>
          <w:rFonts w:ascii="Times Roman" w:hAnsi="Times Roman"/>
          <w:sz w:val="36"/>
          <w:szCs w:val="36"/>
        </w:rPr>
        <w:t>November 6</w:t>
      </w:r>
      <w:r w:rsidR="00E15C64" w:rsidRPr="0086225A">
        <w:rPr>
          <w:rFonts w:ascii="Times Roman" w:hAnsi="Times Roman"/>
          <w:sz w:val="36"/>
          <w:szCs w:val="36"/>
        </w:rPr>
        <w:t xml:space="preserve">, </w:t>
      </w:r>
      <w:r w:rsidR="00591E23" w:rsidRPr="0086225A">
        <w:rPr>
          <w:rFonts w:ascii="Times Roman" w:hAnsi="Times Roman"/>
          <w:sz w:val="36"/>
          <w:szCs w:val="36"/>
        </w:rPr>
        <w:t>2019</w:t>
      </w:r>
    </w:p>
    <w:p w14:paraId="6C7A5D1B" w14:textId="77777777" w:rsidR="0086225A" w:rsidRPr="0086225A" w:rsidRDefault="0086225A" w:rsidP="008622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36"/>
          <w:szCs w:val="36"/>
        </w:rPr>
      </w:pPr>
      <w:r w:rsidRPr="0086225A">
        <w:rPr>
          <w:rFonts w:ascii="Cambria" w:hAnsi="Cambria"/>
          <w:color w:val="000000"/>
          <w:sz w:val="36"/>
          <w:szCs w:val="36"/>
        </w:rPr>
        <w:t>The Lotus Club</w:t>
      </w:r>
    </w:p>
    <w:p w14:paraId="4FF4D716" w14:textId="67B7B0B0" w:rsidR="00330745" w:rsidRPr="00DB168A" w:rsidRDefault="0086225A" w:rsidP="00DB168A">
      <w:pPr>
        <w:jc w:val="center"/>
        <w:rPr>
          <w:rFonts w:ascii="Cambria" w:eastAsia="Times New Roman" w:hAnsi="Cambria" w:cs="Times New Roman"/>
          <w:sz w:val="36"/>
          <w:szCs w:val="36"/>
        </w:rPr>
      </w:pPr>
      <w:r w:rsidRPr="0086225A">
        <w:rPr>
          <w:rStyle w:val="lrzxr"/>
          <w:rFonts w:ascii="Cambria" w:eastAsia="Times New Roman" w:hAnsi="Cambria" w:cs="Times New Roman"/>
          <w:sz w:val="36"/>
          <w:szCs w:val="36"/>
        </w:rPr>
        <w:t>130 Desiard St</w:t>
      </w:r>
      <w:r>
        <w:rPr>
          <w:rStyle w:val="lrzxr"/>
          <w:rFonts w:ascii="Cambria" w:eastAsia="Times New Roman" w:hAnsi="Cambria" w:cs="Times New Roman"/>
          <w:sz w:val="36"/>
          <w:szCs w:val="36"/>
        </w:rPr>
        <w:t>reet, Ste.</w:t>
      </w:r>
      <w:r w:rsidRPr="0086225A">
        <w:rPr>
          <w:rStyle w:val="lrzxr"/>
          <w:rFonts w:ascii="Cambria" w:eastAsia="Times New Roman" w:hAnsi="Cambria" w:cs="Times New Roman"/>
          <w:sz w:val="36"/>
          <w:szCs w:val="36"/>
        </w:rPr>
        <w:t xml:space="preserve"> 901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042"/>
        <w:gridCol w:w="4497"/>
        <w:gridCol w:w="1083"/>
      </w:tblGrid>
      <w:tr w:rsidR="00DB168A" w:rsidRPr="00591E23" w14:paraId="71788CDB" w14:textId="23663C2C" w:rsidTr="00DB168A">
        <w:tc>
          <w:tcPr>
            <w:tcW w:w="1296" w:type="dxa"/>
          </w:tcPr>
          <w:p w14:paraId="2EB172B0" w14:textId="38C0AF56" w:rsidR="00A37672" w:rsidRPr="00DB168A" w:rsidRDefault="00A37672" w:rsidP="00B53DC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sz w:val="24"/>
                <w:szCs w:val="24"/>
              </w:rPr>
              <w:t>TIME</w:t>
            </w:r>
          </w:p>
        </w:tc>
        <w:tc>
          <w:tcPr>
            <w:tcW w:w="3042" w:type="dxa"/>
          </w:tcPr>
          <w:p w14:paraId="68898F65" w14:textId="53134F2E" w:rsidR="00A37672" w:rsidRPr="00DB168A" w:rsidRDefault="00A37672" w:rsidP="00B53DC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sz w:val="24"/>
                <w:szCs w:val="24"/>
              </w:rPr>
              <w:t>TOPIC</w:t>
            </w:r>
          </w:p>
        </w:tc>
        <w:tc>
          <w:tcPr>
            <w:tcW w:w="4497" w:type="dxa"/>
          </w:tcPr>
          <w:p w14:paraId="004EFE25" w14:textId="26D188DB" w:rsidR="00A37672" w:rsidRPr="00DB168A" w:rsidRDefault="00A37672" w:rsidP="00B53DC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sz w:val="24"/>
                <w:szCs w:val="24"/>
              </w:rPr>
              <w:t>SPEAKER</w:t>
            </w:r>
          </w:p>
        </w:tc>
        <w:tc>
          <w:tcPr>
            <w:tcW w:w="1083" w:type="dxa"/>
          </w:tcPr>
          <w:p w14:paraId="241F2FE4" w14:textId="22F846B8" w:rsidR="00A37672" w:rsidRPr="00DB168A" w:rsidRDefault="00A37672" w:rsidP="00B53DC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sz w:val="24"/>
                <w:szCs w:val="24"/>
              </w:rPr>
              <w:t>CLE CREDIT</w:t>
            </w:r>
          </w:p>
        </w:tc>
      </w:tr>
      <w:tr w:rsidR="00DB168A" w:rsidRPr="00591E23" w14:paraId="2E0AC28C" w14:textId="5B7CF161" w:rsidTr="00DB168A">
        <w:tc>
          <w:tcPr>
            <w:tcW w:w="1296" w:type="dxa"/>
          </w:tcPr>
          <w:p w14:paraId="0F36CC63" w14:textId="042AE8A6" w:rsidR="00A37672" w:rsidRPr="00DB168A" w:rsidRDefault="00124A50" w:rsidP="00321519">
            <w:pPr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sz w:val="24"/>
                <w:szCs w:val="24"/>
              </w:rPr>
              <w:t>2:30-3:0</w:t>
            </w:r>
            <w:r w:rsidR="00E15C64" w:rsidRPr="00DB168A">
              <w:rPr>
                <w:rFonts w:ascii="Calibri" w:hAnsi="Calibri" w:cs="Arial"/>
                <w:sz w:val="24"/>
                <w:szCs w:val="24"/>
              </w:rPr>
              <w:t>0</w:t>
            </w:r>
          </w:p>
        </w:tc>
        <w:tc>
          <w:tcPr>
            <w:tcW w:w="3042" w:type="dxa"/>
          </w:tcPr>
          <w:p w14:paraId="5EF75C8F" w14:textId="77777777" w:rsidR="00A37672" w:rsidRPr="00DB168A" w:rsidRDefault="00A37672" w:rsidP="00E15C64">
            <w:pPr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sz w:val="24"/>
                <w:szCs w:val="24"/>
              </w:rPr>
              <w:t xml:space="preserve">Registration </w:t>
            </w:r>
          </w:p>
          <w:p w14:paraId="444B99D4" w14:textId="1F88D245" w:rsidR="00E15C64" w:rsidRPr="00DB168A" w:rsidRDefault="00E15C64" w:rsidP="00E15C64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497" w:type="dxa"/>
          </w:tcPr>
          <w:p w14:paraId="235925C5" w14:textId="060B6A2F" w:rsidR="00A37672" w:rsidRPr="00DB168A" w:rsidRDefault="00A37672" w:rsidP="00321519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344EEE0" w14:textId="77777777" w:rsidR="00A37672" w:rsidRPr="00DB168A" w:rsidRDefault="00A37672" w:rsidP="00321519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B168A" w:rsidRPr="00591E23" w14:paraId="35ADC0D5" w14:textId="668D0301" w:rsidTr="00DB168A">
        <w:tc>
          <w:tcPr>
            <w:tcW w:w="1296" w:type="dxa"/>
          </w:tcPr>
          <w:p w14:paraId="4F4AC7EC" w14:textId="40DDD03B" w:rsidR="00A37672" w:rsidRPr="00DB168A" w:rsidRDefault="0086225A" w:rsidP="00330745">
            <w:pPr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sz w:val="24"/>
                <w:szCs w:val="24"/>
              </w:rPr>
              <w:t>3:00-4:00</w:t>
            </w:r>
          </w:p>
        </w:tc>
        <w:tc>
          <w:tcPr>
            <w:tcW w:w="3042" w:type="dxa"/>
          </w:tcPr>
          <w:p w14:paraId="1C8D3FEE" w14:textId="70D8334C" w:rsidR="0086225A" w:rsidRPr="00DB168A" w:rsidRDefault="0086225A" w:rsidP="0086225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B168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Updates on Developments in Louisiana Civil Procedure</w:t>
            </w:r>
          </w:p>
          <w:p w14:paraId="02E48B1F" w14:textId="77777777" w:rsidR="00A37672" w:rsidRPr="00DB168A" w:rsidRDefault="00A37672" w:rsidP="00591E2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497" w:type="dxa"/>
          </w:tcPr>
          <w:p w14:paraId="305C00C0" w14:textId="77777777" w:rsidR="0086225A" w:rsidRPr="00DB168A" w:rsidRDefault="0086225A" w:rsidP="00D4402C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DB168A">
              <w:rPr>
                <w:rFonts w:ascii="Calibri" w:hAnsi="Calibri" w:cs="Arial"/>
                <w:b/>
                <w:sz w:val="24"/>
                <w:szCs w:val="24"/>
              </w:rPr>
              <w:t xml:space="preserve">Judge Milton Moore, </w:t>
            </w:r>
          </w:p>
          <w:p w14:paraId="14B9C456" w14:textId="481A7375" w:rsidR="00A37672" w:rsidRPr="00DB168A" w:rsidRDefault="0086225A" w:rsidP="00DB168A">
            <w:pPr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i/>
                <w:sz w:val="24"/>
                <w:szCs w:val="24"/>
              </w:rPr>
              <w:t>Second Circuit Court of Appeal</w:t>
            </w:r>
          </w:p>
        </w:tc>
        <w:tc>
          <w:tcPr>
            <w:tcW w:w="1083" w:type="dxa"/>
          </w:tcPr>
          <w:p w14:paraId="4AB93253" w14:textId="21FE8DFB" w:rsidR="00A37672" w:rsidRPr="00DB168A" w:rsidRDefault="0086225A" w:rsidP="00330745">
            <w:pPr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sz w:val="24"/>
                <w:szCs w:val="24"/>
              </w:rPr>
              <w:t>1.0</w:t>
            </w:r>
          </w:p>
        </w:tc>
      </w:tr>
      <w:tr w:rsidR="00DB168A" w:rsidRPr="00591E23" w14:paraId="52F22F9D" w14:textId="3DCC88BF" w:rsidTr="00DB168A">
        <w:tc>
          <w:tcPr>
            <w:tcW w:w="1296" w:type="dxa"/>
          </w:tcPr>
          <w:p w14:paraId="7EEC43D3" w14:textId="065DDBF7" w:rsidR="00A37672" w:rsidRPr="00DB168A" w:rsidRDefault="00DB168A" w:rsidP="00BE30A1">
            <w:pPr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sz w:val="24"/>
                <w:szCs w:val="24"/>
              </w:rPr>
              <w:t>4:00-4:15</w:t>
            </w:r>
          </w:p>
        </w:tc>
        <w:tc>
          <w:tcPr>
            <w:tcW w:w="3042" w:type="dxa"/>
          </w:tcPr>
          <w:p w14:paraId="48F2F7E1" w14:textId="59CC4202" w:rsidR="00A37672" w:rsidRPr="00DB168A" w:rsidRDefault="00DB168A" w:rsidP="00321519">
            <w:pPr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sz w:val="24"/>
                <w:szCs w:val="24"/>
              </w:rPr>
              <w:t>Break</w:t>
            </w:r>
          </w:p>
        </w:tc>
        <w:tc>
          <w:tcPr>
            <w:tcW w:w="4497" w:type="dxa"/>
          </w:tcPr>
          <w:p w14:paraId="2C1C40E4" w14:textId="354CA5E5" w:rsidR="00A37672" w:rsidRPr="00DB168A" w:rsidRDefault="00A37672" w:rsidP="00927C50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6AA6E51F" w14:textId="58851FB3" w:rsidR="00A37672" w:rsidRPr="00DB168A" w:rsidRDefault="00A37672" w:rsidP="00927C50">
            <w:pPr>
              <w:pStyle w:val="imprintuniqueid"/>
              <w:spacing w:before="0" w:beforeAutospacing="0" w:after="0" w:afterAutospacing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B168A" w:rsidRPr="00591E23" w14:paraId="7E12C49D" w14:textId="1FB0B905" w:rsidTr="00DB168A">
        <w:tc>
          <w:tcPr>
            <w:tcW w:w="1296" w:type="dxa"/>
          </w:tcPr>
          <w:p w14:paraId="30196A23" w14:textId="0649D64F" w:rsidR="00A37672" w:rsidRPr="00DB168A" w:rsidRDefault="00DB168A" w:rsidP="0086225A">
            <w:pPr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sz w:val="24"/>
                <w:szCs w:val="24"/>
              </w:rPr>
              <w:t>4:15</w:t>
            </w:r>
            <w:r w:rsidR="0086225A" w:rsidRPr="00DB168A">
              <w:rPr>
                <w:rFonts w:ascii="Calibri" w:hAnsi="Calibri" w:cs="Arial"/>
                <w:sz w:val="24"/>
                <w:szCs w:val="24"/>
              </w:rPr>
              <w:t>-5:1</w:t>
            </w:r>
            <w:r w:rsidRPr="00DB168A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3042" w:type="dxa"/>
          </w:tcPr>
          <w:p w14:paraId="04593AD7" w14:textId="2117B1E6" w:rsidR="00591E23" w:rsidRPr="00DB168A" w:rsidRDefault="0086225A" w:rsidP="00591E23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DB168A">
              <w:rPr>
                <w:rFonts w:ascii="Calibri" w:eastAsia="Times New Roman" w:hAnsi="Calibri" w:cs="Arial"/>
                <w:sz w:val="24"/>
                <w:szCs w:val="24"/>
              </w:rPr>
              <w:t>Recent Developments in Louisiana Law</w:t>
            </w:r>
          </w:p>
          <w:p w14:paraId="5A097ADC" w14:textId="35326C42" w:rsidR="00A37672" w:rsidRPr="00DB168A" w:rsidRDefault="00A37672" w:rsidP="00330745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497" w:type="dxa"/>
          </w:tcPr>
          <w:p w14:paraId="7F992AE9" w14:textId="77777777" w:rsidR="0086225A" w:rsidRPr="00DB168A" w:rsidRDefault="0086225A" w:rsidP="00591E23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DB168A">
              <w:rPr>
                <w:rFonts w:ascii="Calibri" w:eastAsia="Times New Roman" w:hAnsi="Calibri" w:cs="Arial"/>
                <w:b/>
                <w:sz w:val="24"/>
                <w:szCs w:val="24"/>
              </w:rPr>
              <w:t>Prof. William Corbett</w:t>
            </w:r>
            <w:r w:rsidRPr="00DB168A">
              <w:rPr>
                <w:rFonts w:ascii="Calibri" w:eastAsia="Times New Roman" w:hAnsi="Calibri" w:cs="Arial"/>
                <w:sz w:val="24"/>
                <w:szCs w:val="24"/>
              </w:rPr>
              <w:t xml:space="preserve">, </w:t>
            </w:r>
          </w:p>
          <w:p w14:paraId="06F11617" w14:textId="321024AE" w:rsidR="0086225A" w:rsidRPr="00DB168A" w:rsidRDefault="0086225A" w:rsidP="00591E23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DB168A">
              <w:rPr>
                <w:rFonts w:ascii="Calibri" w:eastAsia="Times New Roman" w:hAnsi="Calibri" w:cs="Arial"/>
                <w:sz w:val="24"/>
                <w:szCs w:val="24"/>
              </w:rPr>
              <w:t>LADC Executive Director</w:t>
            </w:r>
          </w:p>
          <w:p w14:paraId="3038B23E" w14:textId="77777777" w:rsidR="0086225A" w:rsidRPr="00DB168A" w:rsidRDefault="0086225A" w:rsidP="00591E23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63F72235" w14:textId="77777777" w:rsidR="00DB168A" w:rsidRPr="00DB168A" w:rsidRDefault="0086225A" w:rsidP="00591E23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DB168A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Thomas M. Hayes, IV, </w:t>
            </w:r>
          </w:p>
          <w:p w14:paraId="05E035E4" w14:textId="1AE8349B" w:rsidR="0086225A" w:rsidRPr="00DB168A" w:rsidRDefault="0086225A" w:rsidP="00591E23">
            <w:pPr>
              <w:rPr>
                <w:rFonts w:ascii="Calibri" w:hAnsi="Calibri" w:cs="Arial"/>
                <w:i/>
                <w:color w:val="000000"/>
                <w:sz w:val="24"/>
                <w:szCs w:val="24"/>
              </w:rPr>
            </w:pPr>
            <w:r w:rsidRPr="00DB168A">
              <w:rPr>
                <w:rFonts w:ascii="Calibri" w:hAnsi="Calibri" w:cs="Arial"/>
                <w:i/>
                <w:color w:val="000000"/>
                <w:sz w:val="24"/>
                <w:szCs w:val="24"/>
              </w:rPr>
              <w:t xml:space="preserve">Hayes, Harkey, Smith &amp; Cascio, LLC </w:t>
            </w:r>
          </w:p>
          <w:p w14:paraId="1E7A4DCE" w14:textId="77777777" w:rsidR="0086225A" w:rsidRPr="00DB168A" w:rsidRDefault="0086225A" w:rsidP="00591E23">
            <w:pPr>
              <w:rPr>
                <w:rFonts w:ascii="Calibri" w:hAnsi="Calibri" w:cs="Arial"/>
                <w:i/>
                <w:color w:val="000000"/>
                <w:sz w:val="24"/>
                <w:szCs w:val="24"/>
              </w:rPr>
            </w:pPr>
          </w:p>
          <w:p w14:paraId="65D07293" w14:textId="77777777" w:rsidR="0086225A" w:rsidRPr="00DB168A" w:rsidRDefault="0086225A" w:rsidP="00591E23">
            <w:pPr>
              <w:rPr>
                <w:rFonts w:ascii="Calibri" w:hAnsi="Calibri" w:cs="Arial"/>
                <w:i/>
                <w:color w:val="000000"/>
                <w:sz w:val="24"/>
                <w:szCs w:val="24"/>
              </w:rPr>
            </w:pPr>
            <w:r w:rsidRPr="00DB168A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John B. Hoychick</w:t>
            </w:r>
            <w:r w:rsidRPr="00DB168A">
              <w:rPr>
                <w:rFonts w:ascii="Calibri" w:hAnsi="Calibri" w:cs="Arial"/>
                <w:i/>
                <w:color w:val="000000"/>
                <w:sz w:val="24"/>
                <w:szCs w:val="24"/>
              </w:rPr>
              <w:t xml:space="preserve">, </w:t>
            </w:r>
          </w:p>
          <w:p w14:paraId="51A25699" w14:textId="08C86C5D" w:rsidR="00A37672" w:rsidRPr="00DB168A" w:rsidRDefault="0086225A" w:rsidP="00591E23">
            <w:pPr>
              <w:rPr>
                <w:rFonts w:ascii="Calibri" w:eastAsia="Times New Roman" w:hAnsi="Calibri" w:cs="Arial"/>
                <w:i/>
                <w:sz w:val="24"/>
                <w:szCs w:val="24"/>
              </w:rPr>
            </w:pPr>
            <w:r w:rsidRPr="00DB168A">
              <w:rPr>
                <w:rFonts w:ascii="Calibri" w:hAnsi="Calibri" w:cs="Arial"/>
                <w:i/>
                <w:color w:val="000000"/>
                <w:sz w:val="24"/>
                <w:szCs w:val="24"/>
              </w:rPr>
              <w:t>Cotton, Colton, Hoychick &amp; Doughty, LLP.</w:t>
            </w:r>
          </w:p>
          <w:p w14:paraId="38BB21F7" w14:textId="120205D0" w:rsidR="00591E23" w:rsidRPr="00DB168A" w:rsidRDefault="00591E23" w:rsidP="00591E2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9B6B7BA" w14:textId="429CB882" w:rsidR="00A37672" w:rsidRPr="00DB168A" w:rsidRDefault="0086225A" w:rsidP="00927C50">
            <w:pPr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sz w:val="24"/>
                <w:szCs w:val="24"/>
              </w:rPr>
              <w:t>1.0</w:t>
            </w:r>
          </w:p>
        </w:tc>
      </w:tr>
      <w:tr w:rsidR="00DB168A" w:rsidRPr="00591E23" w14:paraId="664EF579" w14:textId="77777777" w:rsidTr="00DB168A">
        <w:tc>
          <w:tcPr>
            <w:tcW w:w="1296" w:type="dxa"/>
          </w:tcPr>
          <w:p w14:paraId="2AAE9760" w14:textId="3A7B9320" w:rsidR="00591E23" w:rsidRPr="00DB168A" w:rsidRDefault="0086225A" w:rsidP="00321519">
            <w:pPr>
              <w:rPr>
                <w:rFonts w:ascii="Calibri" w:hAnsi="Calibri" w:cs="Arial"/>
                <w:sz w:val="24"/>
                <w:szCs w:val="24"/>
              </w:rPr>
            </w:pPr>
            <w:r w:rsidRPr="00DB168A">
              <w:rPr>
                <w:rFonts w:ascii="Calibri" w:hAnsi="Calibri" w:cs="Arial"/>
                <w:sz w:val="24"/>
                <w:szCs w:val="24"/>
              </w:rPr>
              <w:t>5:15-6:30</w:t>
            </w:r>
          </w:p>
        </w:tc>
        <w:tc>
          <w:tcPr>
            <w:tcW w:w="3042" w:type="dxa"/>
          </w:tcPr>
          <w:p w14:paraId="5F7106FC" w14:textId="77777777" w:rsidR="0086225A" w:rsidRPr="00DB168A" w:rsidRDefault="0086225A" w:rsidP="0086225A">
            <w:pPr>
              <w:rPr>
                <w:rFonts w:ascii="Calibri" w:eastAsia="Times New Roman" w:hAnsi="Calibri" w:cs="Arial"/>
                <w:i/>
                <w:sz w:val="24"/>
                <w:szCs w:val="24"/>
              </w:rPr>
            </w:pPr>
            <w:r w:rsidRPr="00DB168A">
              <w:rPr>
                <w:rFonts w:ascii="Calibri" w:eastAsia="Times New Roman" w:hAnsi="Calibri" w:cs="Arial"/>
                <w:i/>
                <w:sz w:val="24"/>
                <w:szCs w:val="24"/>
              </w:rPr>
              <w:t xml:space="preserve">Social – enjoy wine/beer and lite bites </w:t>
            </w:r>
          </w:p>
          <w:p w14:paraId="06F20A28" w14:textId="77777777" w:rsidR="00591E23" w:rsidRPr="00DB168A" w:rsidRDefault="00591E23" w:rsidP="00591E23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497" w:type="dxa"/>
          </w:tcPr>
          <w:p w14:paraId="0E7C5090" w14:textId="7731505F" w:rsidR="00591E23" w:rsidRPr="00DB168A" w:rsidRDefault="00591E23" w:rsidP="00591E23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522B6859" w14:textId="5936E09E" w:rsidR="00591E23" w:rsidRPr="00DB168A" w:rsidRDefault="00591E23" w:rsidP="0086225A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7E61B09" w14:textId="77777777" w:rsidR="00C9300E" w:rsidRPr="00591E23" w:rsidRDefault="00C9300E" w:rsidP="00C930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1A82DB7" w14:textId="206A1980" w:rsidR="00C9300E" w:rsidRPr="00591E23" w:rsidRDefault="00C9300E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91E23">
        <w:rPr>
          <w:color w:val="000000"/>
          <w:sz w:val="22"/>
          <w:szCs w:val="22"/>
        </w:rPr>
        <w:t>NAME: ___________________________________________________________</w:t>
      </w:r>
      <w:r w:rsidR="00E15C64" w:rsidRPr="00591E23">
        <w:rPr>
          <w:color w:val="000000"/>
          <w:sz w:val="22"/>
          <w:szCs w:val="22"/>
        </w:rPr>
        <w:t>_______________________</w:t>
      </w:r>
    </w:p>
    <w:p w14:paraId="3BEEB2A7" w14:textId="77777777" w:rsidR="00C9300E" w:rsidRPr="00591E23" w:rsidRDefault="00C9300E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7F34BD3E" w14:textId="77777777" w:rsidR="00E15C64" w:rsidRPr="00591E23" w:rsidRDefault="00C9300E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91E23">
        <w:rPr>
          <w:color w:val="000000"/>
          <w:sz w:val="22"/>
          <w:szCs w:val="22"/>
        </w:rPr>
        <w:t xml:space="preserve">FIRM NAME AND ADDRESS: </w:t>
      </w:r>
    </w:p>
    <w:p w14:paraId="782F8B2F" w14:textId="2F041373" w:rsidR="00E15C64" w:rsidRPr="00591E23" w:rsidRDefault="00C9300E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91E23">
        <w:rPr>
          <w:color w:val="000000"/>
          <w:sz w:val="22"/>
          <w:szCs w:val="22"/>
        </w:rPr>
        <w:t>_______________________________________</w:t>
      </w:r>
      <w:r w:rsidR="00E15C64" w:rsidRPr="00591E23">
        <w:rPr>
          <w:color w:val="000000"/>
          <w:sz w:val="22"/>
          <w:szCs w:val="22"/>
        </w:rPr>
        <w:t>___________________________________</w:t>
      </w:r>
      <w:r w:rsidR="00DB168A">
        <w:rPr>
          <w:color w:val="000000"/>
          <w:sz w:val="22"/>
          <w:szCs w:val="22"/>
        </w:rPr>
        <w:t>____________</w:t>
      </w:r>
      <w:r w:rsidR="00E15C64" w:rsidRPr="00591E23">
        <w:rPr>
          <w:color w:val="000000"/>
          <w:sz w:val="22"/>
          <w:szCs w:val="22"/>
        </w:rPr>
        <w:t>________</w:t>
      </w:r>
    </w:p>
    <w:p w14:paraId="1836890F" w14:textId="77777777" w:rsidR="00E15C64" w:rsidRPr="00591E23" w:rsidRDefault="00E15C64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664FAFB" w14:textId="4A6AFA5E" w:rsidR="00C9300E" w:rsidRPr="00591E23" w:rsidRDefault="00E15C64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91E23">
        <w:rPr>
          <w:color w:val="000000"/>
          <w:sz w:val="22"/>
          <w:szCs w:val="22"/>
        </w:rPr>
        <w:t>_________________________________________________________________________</w:t>
      </w:r>
      <w:r w:rsidR="00DB168A">
        <w:rPr>
          <w:color w:val="000000"/>
          <w:sz w:val="22"/>
          <w:szCs w:val="22"/>
        </w:rPr>
        <w:t>____________</w:t>
      </w:r>
      <w:r w:rsidRPr="00591E23">
        <w:rPr>
          <w:color w:val="000000"/>
          <w:sz w:val="22"/>
          <w:szCs w:val="22"/>
        </w:rPr>
        <w:t>_________</w:t>
      </w:r>
    </w:p>
    <w:p w14:paraId="13687E22" w14:textId="77777777" w:rsidR="00E15C64" w:rsidRPr="00591E23" w:rsidRDefault="00E15C64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570B41D" w14:textId="0513CEF4" w:rsidR="00C9300E" w:rsidRPr="00591E23" w:rsidRDefault="00C9300E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91E23">
        <w:rPr>
          <w:color w:val="000000"/>
          <w:sz w:val="22"/>
          <w:szCs w:val="22"/>
        </w:rPr>
        <w:t>TELEPHONE/EMAIL: ___________________________________________________</w:t>
      </w:r>
      <w:r w:rsidR="00E15C64" w:rsidRPr="00591E23">
        <w:rPr>
          <w:color w:val="000000"/>
          <w:sz w:val="22"/>
          <w:szCs w:val="22"/>
        </w:rPr>
        <w:t>____</w:t>
      </w:r>
      <w:r w:rsidRPr="00591E23">
        <w:rPr>
          <w:color w:val="000000"/>
          <w:sz w:val="22"/>
          <w:szCs w:val="22"/>
        </w:rPr>
        <w:t>______________</w:t>
      </w:r>
      <w:r w:rsidR="00DB168A">
        <w:rPr>
          <w:color w:val="000000"/>
          <w:sz w:val="22"/>
          <w:szCs w:val="22"/>
        </w:rPr>
        <w:t>____________</w:t>
      </w:r>
      <w:r w:rsidRPr="00591E23">
        <w:rPr>
          <w:color w:val="000000"/>
          <w:sz w:val="22"/>
          <w:szCs w:val="22"/>
        </w:rPr>
        <w:t>_____________</w:t>
      </w:r>
    </w:p>
    <w:p w14:paraId="43E58106" w14:textId="77777777" w:rsidR="00E15C64" w:rsidRPr="00591E23" w:rsidRDefault="00E15C64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4DF7000" w14:textId="3610B0ED" w:rsidR="00C9300E" w:rsidRPr="00591E23" w:rsidRDefault="00E15C64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91E23">
        <w:rPr>
          <w:color w:val="000000"/>
          <w:sz w:val="22"/>
          <w:szCs w:val="22"/>
        </w:rPr>
        <w:t>Member fee $45  _________</w:t>
      </w:r>
      <w:r w:rsidRPr="00591E23">
        <w:rPr>
          <w:color w:val="000000"/>
          <w:sz w:val="22"/>
          <w:szCs w:val="22"/>
        </w:rPr>
        <w:tab/>
      </w:r>
      <w:r w:rsidRPr="00591E23">
        <w:rPr>
          <w:color w:val="000000"/>
          <w:sz w:val="22"/>
          <w:szCs w:val="22"/>
        </w:rPr>
        <w:tab/>
      </w:r>
      <w:r w:rsidR="009A3296">
        <w:rPr>
          <w:color w:val="000000"/>
          <w:sz w:val="22"/>
          <w:szCs w:val="22"/>
        </w:rPr>
        <w:tab/>
      </w:r>
      <w:r w:rsidR="0086225A">
        <w:rPr>
          <w:color w:val="000000"/>
          <w:sz w:val="22"/>
          <w:szCs w:val="22"/>
        </w:rPr>
        <w:tab/>
      </w:r>
      <w:r w:rsidR="00FC33F2">
        <w:rPr>
          <w:color w:val="000000"/>
          <w:sz w:val="22"/>
          <w:szCs w:val="22"/>
        </w:rPr>
        <w:tab/>
      </w:r>
      <w:bookmarkStart w:id="0" w:name="_GoBack"/>
      <w:bookmarkEnd w:id="0"/>
      <w:r w:rsidR="0086225A">
        <w:rPr>
          <w:color w:val="000000"/>
          <w:sz w:val="22"/>
          <w:szCs w:val="22"/>
        </w:rPr>
        <w:t>Non-Member Fee $55</w:t>
      </w:r>
      <w:r w:rsidR="00C9300E" w:rsidRPr="00591E23">
        <w:rPr>
          <w:color w:val="000000"/>
          <w:sz w:val="22"/>
          <w:szCs w:val="22"/>
        </w:rPr>
        <w:t xml:space="preserve"> ________</w:t>
      </w:r>
    </w:p>
    <w:p w14:paraId="569389B0" w14:textId="77777777" w:rsidR="00E15C64" w:rsidRPr="00591E23" w:rsidRDefault="00E15C64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383EAB3C" w14:textId="245E4881" w:rsidR="00C9300E" w:rsidRPr="00591E23" w:rsidRDefault="00C9300E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91E23">
        <w:rPr>
          <w:color w:val="000000"/>
          <w:sz w:val="22"/>
          <w:szCs w:val="22"/>
        </w:rPr>
        <w:t>PAYMENT METHOD</w:t>
      </w:r>
      <w:r w:rsidR="00DB168A">
        <w:rPr>
          <w:color w:val="000000"/>
          <w:sz w:val="22"/>
          <w:szCs w:val="22"/>
        </w:rPr>
        <w:t xml:space="preserve">: </w:t>
      </w:r>
      <w:r w:rsidRPr="00591E23">
        <w:rPr>
          <w:color w:val="000000"/>
          <w:sz w:val="22"/>
          <w:szCs w:val="22"/>
        </w:rPr>
        <w:t>CHECK ______________</w:t>
      </w:r>
    </w:p>
    <w:p w14:paraId="573BE600" w14:textId="50103236" w:rsidR="00C9300E" w:rsidRPr="00591E23" w:rsidRDefault="00C9300E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91E23">
        <w:rPr>
          <w:color w:val="000000"/>
          <w:sz w:val="22"/>
          <w:szCs w:val="22"/>
        </w:rPr>
        <w:t>CREDIT CARD TYPE &amp; NUMBER: __________________________________</w:t>
      </w:r>
      <w:r w:rsidR="00DB168A">
        <w:rPr>
          <w:color w:val="000000"/>
          <w:sz w:val="22"/>
          <w:szCs w:val="22"/>
        </w:rPr>
        <w:t>________________</w:t>
      </w:r>
      <w:r w:rsidRPr="00591E23">
        <w:rPr>
          <w:color w:val="000000"/>
          <w:sz w:val="22"/>
          <w:szCs w:val="22"/>
        </w:rPr>
        <w:t>_________________________________</w:t>
      </w:r>
    </w:p>
    <w:p w14:paraId="676BCF02" w14:textId="77777777" w:rsidR="00E15C64" w:rsidRPr="00591E23" w:rsidRDefault="00E15C64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2FF37999" w14:textId="1863280C" w:rsidR="00C9300E" w:rsidRPr="00591E23" w:rsidRDefault="00C9300E" w:rsidP="00C9300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591E23">
        <w:rPr>
          <w:color w:val="000000"/>
          <w:sz w:val="22"/>
          <w:szCs w:val="22"/>
        </w:rPr>
        <w:t xml:space="preserve">EXPIRATION DATE: ___________________ </w:t>
      </w:r>
      <w:r w:rsidR="00DB168A">
        <w:rPr>
          <w:color w:val="000000"/>
          <w:sz w:val="22"/>
          <w:szCs w:val="22"/>
        </w:rPr>
        <w:tab/>
      </w:r>
      <w:r w:rsidRPr="00591E23">
        <w:rPr>
          <w:color w:val="000000"/>
          <w:sz w:val="22"/>
          <w:szCs w:val="22"/>
        </w:rPr>
        <w:t>SECURITY CODE: ____________</w:t>
      </w:r>
    </w:p>
    <w:p w14:paraId="2A8CB621" w14:textId="77777777" w:rsidR="00C9300E" w:rsidRPr="00591E23" w:rsidRDefault="00C9300E" w:rsidP="00C9300E">
      <w:pPr>
        <w:pStyle w:val="NormalWeb"/>
        <w:spacing w:before="0" w:beforeAutospacing="0" w:after="0" w:afterAutospacing="0"/>
        <w:rPr>
          <w:b/>
          <w:color w:val="0000FF"/>
          <w:sz w:val="22"/>
          <w:szCs w:val="22"/>
        </w:rPr>
      </w:pPr>
    </w:p>
    <w:p w14:paraId="7333D7C4" w14:textId="741BAA32" w:rsidR="00C9300E" w:rsidRPr="00591E23" w:rsidRDefault="00C9300E" w:rsidP="00270985">
      <w:pPr>
        <w:pStyle w:val="NormalWeb"/>
        <w:spacing w:before="0" w:beforeAutospacing="0" w:after="0" w:afterAutospacing="0"/>
        <w:rPr>
          <w:color w:val="0000FF"/>
          <w:sz w:val="22"/>
          <w:szCs w:val="22"/>
        </w:rPr>
      </w:pPr>
      <w:r w:rsidRPr="00591E23">
        <w:rPr>
          <w:color w:val="0000FF"/>
          <w:sz w:val="22"/>
          <w:szCs w:val="22"/>
        </w:rPr>
        <w:t>RS</w:t>
      </w:r>
      <w:r w:rsidR="00270985" w:rsidRPr="00591E23">
        <w:rPr>
          <w:color w:val="0000FF"/>
          <w:sz w:val="22"/>
          <w:szCs w:val="22"/>
        </w:rPr>
        <w:t xml:space="preserve">VP DEADLINE – </w:t>
      </w:r>
      <w:r w:rsidR="00DB168A">
        <w:rPr>
          <w:b/>
          <w:color w:val="0000FF"/>
          <w:sz w:val="22"/>
          <w:szCs w:val="22"/>
        </w:rPr>
        <w:t>November 1</w:t>
      </w:r>
      <w:r w:rsidRPr="00591E23">
        <w:rPr>
          <w:b/>
          <w:color w:val="0000FF"/>
          <w:sz w:val="22"/>
          <w:szCs w:val="22"/>
        </w:rPr>
        <w:t>, 201</w:t>
      </w:r>
      <w:r w:rsidR="00DE4446">
        <w:rPr>
          <w:b/>
          <w:color w:val="0000FF"/>
          <w:sz w:val="22"/>
          <w:szCs w:val="22"/>
        </w:rPr>
        <w:t xml:space="preserve">9 </w:t>
      </w:r>
    </w:p>
    <w:p w14:paraId="454F872C" w14:textId="60F0FAA9" w:rsidR="00AC6FC9" w:rsidRPr="00591E23" w:rsidRDefault="00270985" w:rsidP="00C9300E">
      <w:pPr>
        <w:rPr>
          <w:rFonts w:ascii="Times New Roman" w:hAnsi="Times New Roman" w:cs="Times New Roman"/>
          <w:color w:val="0000FF"/>
        </w:rPr>
      </w:pPr>
      <w:r w:rsidRPr="00591E23">
        <w:rPr>
          <w:rFonts w:ascii="Times New Roman" w:hAnsi="Times New Roman" w:cs="Times New Roman"/>
          <w:color w:val="0000FF"/>
        </w:rPr>
        <w:t>Return via email to: kimberly@eventresourcesnola.com or mail to: P.O. Box 9430, Metairie, LA 70055</w:t>
      </w:r>
    </w:p>
    <w:sectPr w:rsidR="00AC6FC9" w:rsidRPr="00591E23" w:rsidSect="00DB168A">
      <w:pgSz w:w="12240" w:h="15840"/>
      <w:pgMar w:top="720" w:right="576" w:bottom="576" w:left="576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45"/>
    <w:rsid w:val="000839E6"/>
    <w:rsid w:val="00096313"/>
    <w:rsid w:val="000F293A"/>
    <w:rsid w:val="001107DE"/>
    <w:rsid w:val="001126EA"/>
    <w:rsid w:val="00123B39"/>
    <w:rsid w:val="00124A50"/>
    <w:rsid w:val="001E323C"/>
    <w:rsid w:val="0021086F"/>
    <w:rsid w:val="00270985"/>
    <w:rsid w:val="00287AF8"/>
    <w:rsid w:val="00321519"/>
    <w:rsid w:val="00330745"/>
    <w:rsid w:val="00373600"/>
    <w:rsid w:val="00401E60"/>
    <w:rsid w:val="00433D43"/>
    <w:rsid w:val="004F40C1"/>
    <w:rsid w:val="005011E9"/>
    <w:rsid w:val="0057639D"/>
    <w:rsid w:val="00591E23"/>
    <w:rsid w:val="00606BFC"/>
    <w:rsid w:val="00651410"/>
    <w:rsid w:val="006A2A83"/>
    <w:rsid w:val="006B2ED4"/>
    <w:rsid w:val="006E788F"/>
    <w:rsid w:val="006F4FDA"/>
    <w:rsid w:val="00727A68"/>
    <w:rsid w:val="007D71F5"/>
    <w:rsid w:val="00813754"/>
    <w:rsid w:val="0086225A"/>
    <w:rsid w:val="00927C50"/>
    <w:rsid w:val="009632E2"/>
    <w:rsid w:val="009A3296"/>
    <w:rsid w:val="009D4C77"/>
    <w:rsid w:val="009E2F61"/>
    <w:rsid w:val="009F58C4"/>
    <w:rsid w:val="00A129D0"/>
    <w:rsid w:val="00A201A6"/>
    <w:rsid w:val="00A37672"/>
    <w:rsid w:val="00AC0874"/>
    <w:rsid w:val="00AC6FC9"/>
    <w:rsid w:val="00AD18C9"/>
    <w:rsid w:val="00B53DCC"/>
    <w:rsid w:val="00B83156"/>
    <w:rsid w:val="00BE30A1"/>
    <w:rsid w:val="00C17463"/>
    <w:rsid w:val="00C277BE"/>
    <w:rsid w:val="00C560D6"/>
    <w:rsid w:val="00C657A1"/>
    <w:rsid w:val="00C9300E"/>
    <w:rsid w:val="00D4402C"/>
    <w:rsid w:val="00D602D2"/>
    <w:rsid w:val="00DB168A"/>
    <w:rsid w:val="00DC3F98"/>
    <w:rsid w:val="00DE4446"/>
    <w:rsid w:val="00DE5999"/>
    <w:rsid w:val="00DF214C"/>
    <w:rsid w:val="00E15C64"/>
    <w:rsid w:val="00E63018"/>
    <w:rsid w:val="00EB7075"/>
    <w:rsid w:val="00EF745D"/>
    <w:rsid w:val="00F51561"/>
    <w:rsid w:val="00FA3048"/>
    <w:rsid w:val="00FC33F2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EC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011E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6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5011E9"/>
    <w:rPr>
      <w:rFonts w:ascii="Times New Roman" w:hAnsi="Times New Roman" w:cs="Times New Roman"/>
      <w:b/>
      <w:bCs/>
      <w:sz w:val="24"/>
      <w:szCs w:val="24"/>
    </w:rPr>
  </w:style>
  <w:style w:type="paragraph" w:customStyle="1" w:styleId="imprintuniqueid">
    <w:name w:val="imprintuniqueid"/>
    <w:basedOn w:val="Normal"/>
    <w:rsid w:val="00927C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930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0985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E15C64"/>
  </w:style>
  <w:style w:type="character" w:styleId="Emphasis">
    <w:name w:val="Emphasis"/>
    <w:basedOn w:val="DefaultParagraphFont"/>
    <w:uiPriority w:val="20"/>
    <w:qFormat/>
    <w:rsid w:val="00E15C6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91E2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011E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E6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5011E9"/>
    <w:rPr>
      <w:rFonts w:ascii="Times New Roman" w:hAnsi="Times New Roman" w:cs="Times New Roman"/>
      <w:b/>
      <w:bCs/>
      <w:sz w:val="24"/>
      <w:szCs w:val="24"/>
    </w:rPr>
  </w:style>
  <w:style w:type="paragraph" w:customStyle="1" w:styleId="imprintuniqueid">
    <w:name w:val="imprintuniqueid"/>
    <w:basedOn w:val="Normal"/>
    <w:rsid w:val="00927C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930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0985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E15C64"/>
  </w:style>
  <w:style w:type="character" w:styleId="Emphasis">
    <w:name w:val="Emphasis"/>
    <w:basedOn w:val="DefaultParagraphFont"/>
    <w:uiPriority w:val="20"/>
    <w:qFormat/>
    <w:rsid w:val="00E15C6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91E23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 Corbett</dc:creator>
  <cp:keywords/>
  <dc:description/>
  <cp:lastModifiedBy>Kimberly Zibilich</cp:lastModifiedBy>
  <cp:revision>4</cp:revision>
  <cp:lastPrinted>2018-02-12T20:27:00Z</cp:lastPrinted>
  <dcterms:created xsi:type="dcterms:W3CDTF">2019-10-01T17:35:00Z</dcterms:created>
  <dcterms:modified xsi:type="dcterms:W3CDTF">2019-10-01T19:55:00Z</dcterms:modified>
</cp:coreProperties>
</file>