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214A0" w14:textId="77777777" w:rsidR="00330745" w:rsidRPr="00C9300E" w:rsidRDefault="006A2A83" w:rsidP="00C9300E">
      <w:pPr>
        <w:spacing w:after="0"/>
        <w:jc w:val="center"/>
        <w:rPr>
          <w:sz w:val="30"/>
          <w:szCs w:val="30"/>
        </w:rPr>
      </w:pPr>
      <w:r w:rsidRPr="00C9300E">
        <w:rPr>
          <w:noProof/>
          <w:sz w:val="30"/>
          <w:szCs w:val="30"/>
        </w:rPr>
        <w:drawing>
          <wp:inline distT="0" distB="0" distL="0" distR="0" wp14:anchorId="73AE0FCA" wp14:editId="209CF546">
            <wp:extent cx="2688577" cy="710181"/>
            <wp:effectExtent l="0" t="0" r="444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651" cy="710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CD11E9" w14:textId="4DCE8727" w:rsidR="00C560D6" w:rsidRPr="00CB48C1" w:rsidRDefault="008223F4" w:rsidP="00C9300E">
      <w:pPr>
        <w:spacing w:after="0"/>
        <w:jc w:val="center"/>
        <w:rPr>
          <w:rFonts w:ascii="Goudy Old Style" w:hAnsi="Goudy Old Style"/>
          <w:bCs/>
          <w:sz w:val="36"/>
          <w:szCs w:val="36"/>
        </w:rPr>
      </w:pPr>
      <w:r w:rsidRPr="00CB48C1">
        <w:rPr>
          <w:rFonts w:ascii="Goudy Old Style" w:hAnsi="Goudy Old Style"/>
          <w:bCs/>
          <w:sz w:val="36"/>
          <w:szCs w:val="36"/>
        </w:rPr>
        <w:t xml:space="preserve">Lafayette </w:t>
      </w:r>
      <w:r w:rsidR="00CB48C1" w:rsidRPr="00CB48C1">
        <w:rPr>
          <w:rFonts w:ascii="Goudy Old Style" w:hAnsi="Goudy Old Style"/>
          <w:bCs/>
          <w:sz w:val="36"/>
          <w:szCs w:val="36"/>
        </w:rPr>
        <w:t>Lunch and Learn</w:t>
      </w:r>
    </w:p>
    <w:p w14:paraId="017E10ED" w14:textId="6B7BE0A3" w:rsidR="00330745" w:rsidRPr="00CB48C1" w:rsidRDefault="005011E9" w:rsidP="00C9300E">
      <w:pPr>
        <w:spacing w:after="0"/>
        <w:jc w:val="center"/>
        <w:rPr>
          <w:rFonts w:ascii="Goudy Old Style" w:hAnsi="Goudy Old Style"/>
          <w:bCs/>
          <w:sz w:val="36"/>
          <w:szCs w:val="36"/>
        </w:rPr>
      </w:pPr>
      <w:r w:rsidRPr="00CB48C1">
        <w:rPr>
          <w:rFonts w:ascii="Goudy Old Style" w:hAnsi="Goudy Old Style"/>
          <w:bCs/>
          <w:sz w:val="36"/>
          <w:szCs w:val="36"/>
        </w:rPr>
        <w:t xml:space="preserve"> </w:t>
      </w:r>
      <w:r w:rsidR="00CB48C1" w:rsidRPr="00CB48C1">
        <w:rPr>
          <w:rFonts w:ascii="Goudy Old Style" w:hAnsi="Goudy Old Style"/>
          <w:bCs/>
          <w:sz w:val="36"/>
          <w:szCs w:val="36"/>
        </w:rPr>
        <w:t>October 15, 2025</w:t>
      </w:r>
    </w:p>
    <w:p w14:paraId="0CB7B361" w14:textId="62CD4AD8" w:rsidR="00E15C64" w:rsidRPr="00CB48C1" w:rsidRDefault="00CB48C1" w:rsidP="00C9300E">
      <w:pPr>
        <w:spacing w:after="0" w:line="240" w:lineRule="auto"/>
        <w:jc w:val="center"/>
        <w:rPr>
          <w:rStyle w:val="Emphasis"/>
          <w:rFonts w:ascii="Goudy Old Style" w:eastAsia="Times New Roman" w:hAnsi="Goudy Old Style"/>
          <w:bCs/>
          <w:i w:val="0"/>
          <w:sz w:val="36"/>
          <w:szCs w:val="36"/>
        </w:rPr>
      </w:pPr>
      <w:r w:rsidRPr="00CB48C1">
        <w:rPr>
          <w:rStyle w:val="Emphasis"/>
          <w:rFonts w:ascii="Goudy Old Style" w:eastAsia="Times New Roman" w:hAnsi="Goudy Old Style"/>
          <w:bCs/>
          <w:i w:val="0"/>
          <w:sz w:val="36"/>
          <w:szCs w:val="36"/>
        </w:rPr>
        <w:t>Ruffino’s on the River</w:t>
      </w:r>
    </w:p>
    <w:p w14:paraId="4FF4D716" w14:textId="77BA3274" w:rsidR="00330745" w:rsidRPr="00CB48C1" w:rsidRDefault="00CB48C1" w:rsidP="00CB48C1">
      <w:pPr>
        <w:spacing w:after="0" w:line="240" w:lineRule="auto"/>
        <w:jc w:val="center"/>
        <w:rPr>
          <w:rFonts w:ascii="Arial Narrow" w:eastAsia="Times New Roman" w:hAnsi="Arial Narrow"/>
        </w:rPr>
      </w:pPr>
      <w:r w:rsidRPr="00CB48C1">
        <w:rPr>
          <w:rStyle w:val="Emphasis"/>
          <w:rFonts w:ascii="Goudy Old Style" w:eastAsia="Times New Roman" w:hAnsi="Goudy Old Style"/>
          <w:bCs/>
          <w:i w:val="0"/>
          <w:sz w:val="36"/>
          <w:szCs w:val="36"/>
        </w:rPr>
        <w:t>921 Camellia Blvd</w:t>
      </w:r>
      <w:r w:rsidRPr="00CB48C1">
        <w:rPr>
          <w:rStyle w:val="lrzxr"/>
          <w:rFonts w:ascii="Goudy Old Style" w:eastAsia="Times New Roman" w:hAnsi="Goudy Old Style"/>
          <w:bCs/>
          <w:sz w:val="36"/>
          <w:szCs w:val="36"/>
        </w:rPr>
        <w:t>, Lafayette</w:t>
      </w:r>
      <w:r w:rsidR="005011E9" w:rsidRPr="00D8136E">
        <w:rPr>
          <w:rFonts w:ascii="Goudy Old Style" w:eastAsia="Times New Roman" w:hAnsi="Goudy Old Style"/>
          <w:b/>
          <w:bCs/>
          <w:sz w:val="36"/>
          <w:szCs w:val="36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263"/>
        <w:gridCol w:w="3507"/>
        <w:gridCol w:w="888"/>
      </w:tblGrid>
      <w:tr w:rsidR="00E15C64" w:rsidRPr="00CB48C1" w14:paraId="71788CDB" w14:textId="23663C2C" w:rsidTr="00CB48C1">
        <w:tc>
          <w:tcPr>
            <w:tcW w:w="2065" w:type="dxa"/>
          </w:tcPr>
          <w:p w14:paraId="2EB172B0" w14:textId="38C0AF56" w:rsidR="00A37672" w:rsidRPr="00CB48C1" w:rsidRDefault="00A37672" w:rsidP="00B53DCC">
            <w:pPr>
              <w:jc w:val="center"/>
              <w:rPr>
                <w:rFonts w:ascii="Arial Narrow" w:hAnsi="Arial Narrow" w:cs="Times New Roman"/>
              </w:rPr>
            </w:pPr>
            <w:r w:rsidRPr="00CB48C1">
              <w:rPr>
                <w:rFonts w:ascii="Arial Narrow" w:hAnsi="Arial Narrow" w:cs="Times New Roman"/>
              </w:rPr>
              <w:t>TIME</w:t>
            </w:r>
          </w:p>
        </w:tc>
        <w:tc>
          <w:tcPr>
            <w:tcW w:w="3263" w:type="dxa"/>
          </w:tcPr>
          <w:p w14:paraId="68898F65" w14:textId="53134F2E" w:rsidR="00A37672" w:rsidRPr="00CB48C1" w:rsidRDefault="00A37672" w:rsidP="00B53DCC">
            <w:pPr>
              <w:jc w:val="center"/>
              <w:rPr>
                <w:rFonts w:ascii="Arial Narrow" w:hAnsi="Arial Narrow" w:cs="Times New Roman"/>
              </w:rPr>
            </w:pPr>
            <w:r w:rsidRPr="00CB48C1">
              <w:rPr>
                <w:rFonts w:ascii="Arial Narrow" w:hAnsi="Arial Narrow" w:cs="Times New Roman"/>
              </w:rPr>
              <w:t>TOPIC</w:t>
            </w:r>
          </w:p>
        </w:tc>
        <w:tc>
          <w:tcPr>
            <w:tcW w:w="3507" w:type="dxa"/>
          </w:tcPr>
          <w:p w14:paraId="004EFE25" w14:textId="26D188DB" w:rsidR="00A37672" w:rsidRPr="00CB48C1" w:rsidRDefault="00A37672" w:rsidP="00B53DCC">
            <w:pPr>
              <w:jc w:val="center"/>
              <w:rPr>
                <w:rFonts w:ascii="Arial Narrow" w:hAnsi="Arial Narrow" w:cs="Times New Roman"/>
              </w:rPr>
            </w:pPr>
            <w:r w:rsidRPr="00CB48C1">
              <w:rPr>
                <w:rFonts w:ascii="Arial Narrow" w:hAnsi="Arial Narrow" w:cs="Times New Roman"/>
              </w:rPr>
              <w:t>SPEAKER</w:t>
            </w:r>
          </w:p>
        </w:tc>
        <w:tc>
          <w:tcPr>
            <w:tcW w:w="888" w:type="dxa"/>
          </w:tcPr>
          <w:p w14:paraId="241F2FE4" w14:textId="22F846B8" w:rsidR="00A37672" w:rsidRPr="00CB48C1" w:rsidRDefault="00A37672" w:rsidP="00B53DCC">
            <w:pPr>
              <w:jc w:val="center"/>
              <w:rPr>
                <w:rFonts w:ascii="Arial Narrow" w:hAnsi="Arial Narrow" w:cs="Times New Roman"/>
              </w:rPr>
            </w:pPr>
            <w:r w:rsidRPr="00CB48C1">
              <w:rPr>
                <w:rFonts w:ascii="Arial Narrow" w:hAnsi="Arial Narrow" w:cs="Times New Roman"/>
              </w:rPr>
              <w:t>CLE CREDIT</w:t>
            </w:r>
          </w:p>
        </w:tc>
      </w:tr>
      <w:tr w:rsidR="00E15C64" w:rsidRPr="00CB48C1" w14:paraId="2E0AC28C" w14:textId="5B7CF161" w:rsidTr="00CB48C1">
        <w:tc>
          <w:tcPr>
            <w:tcW w:w="2065" w:type="dxa"/>
          </w:tcPr>
          <w:p w14:paraId="0F36CC63" w14:textId="29ACCFE6" w:rsidR="00A37672" w:rsidRPr="00CB48C1" w:rsidRDefault="00CB48C1" w:rsidP="00321519">
            <w:pPr>
              <w:rPr>
                <w:rFonts w:ascii="Arial Narrow" w:hAnsi="Arial Narrow" w:cs="Times New Roman"/>
              </w:rPr>
            </w:pPr>
            <w:r w:rsidRPr="00CB48C1">
              <w:rPr>
                <w:rFonts w:ascii="Arial Narrow" w:hAnsi="Arial Narrow" w:cs="Times New Roman"/>
              </w:rPr>
              <w:t xml:space="preserve">11:00 am – 11:15 am </w:t>
            </w:r>
          </w:p>
        </w:tc>
        <w:tc>
          <w:tcPr>
            <w:tcW w:w="3263" w:type="dxa"/>
          </w:tcPr>
          <w:p w14:paraId="5EF75C8F" w14:textId="77777777" w:rsidR="00A37672" w:rsidRPr="00CB48C1" w:rsidRDefault="00A37672" w:rsidP="00E15C64">
            <w:pPr>
              <w:rPr>
                <w:rFonts w:ascii="Arial Narrow" w:hAnsi="Arial Narrow" w:cs="Times New Roman"/>
              </w:rPr>
            </w:pPr>
            <w:r w:rsidRPr="00CB48C1">
              <w:rPr>
                <w:rFonts w:ascii="Arial Narrow" w:hAnsi="Arial Narrow" w:cs="Times New Roman"/>
              </w:rPr>
              <w:t xml:space="preserve">Registration </w:t>
            </w:r>
          </w:p>
          <w:p w14:paraId="444B99D4" w14:textId="1F88D245" w:rsidR="00E15C64" w:rsidRPr="00CB48C1" w:rsidRDefault="00E15C64" w:rsidP="00E15C64">
            <w:pPr>
              <w:rPr>
                <w:rFonts w:ascii="Arial Narrow" w:hAnsi="Arial Narrow" w:cs="Times New Roman"/>
              </w:rPr>
            </w:pPr>
          </w:p>
        </w:tc>
        <w:tc>
          <w:tcPr>
            <w:tcW w:w="3507" w:type="dxa"/>
          </w:tcPr>
          <w:p w14:paraId="235925C5" w14:textId="060B6A2F" w:rsidR="00A37672" w:rsidRPr="00CB48C1" w:rsidRDefault="00A37672" w:rsidP="00321519">
            <w:pPr>
              <w:rPr>
                <w:rFonts w:ascii="Arial Narrow" w:hAnsi="Arial Narrow" w:cs="Times New Roman"/>
              </w:rPr>
            </w:pPr>
          </w:p>
        </w:tc>
        <w:tc>
          <w:tcPr>
            <w:tcW w:w="888" w:type="dxa"/>
          </w:tcPr>
          <w:p w14:paraId="6344EEE0" w14:textId="77777777" w:rsidR="00A37672" w:rsidRPr="00CB48C1" w:rsidRDefault="00A37672" w:rsidP="00321519">
            <w:pPr>
              <w:rPr>
                <w:rFonts w:ascii="Arial Narrow" w:hAnsi="Arial Narrow" w:cs="Times New Roman"/>
              </w:rPr>
            </w:pPr>
          </w:p>
        </w:tc>
      </w:tr>
      <w:tr w:rsidR="00E15C64" w:rsidRPr="00CB48C1" w14:paraId="35ADC0D5" w14:textId="668D0301" w:rsidTr="00CB48C1">
        <w:tc>
          <w:tcPr>
            <w:tcW w:w="2065" w:type="dxa"/>
          </w:tcPr>
          <w:p w14:paraId="4F4AC7EC" w14:textId="55C9B317" w:rsidR="00A37672" w:rsidRPr="00CB48C1" w:rsidRDefault="00CB48C1" w:rsidP="00330745">
            <w:pPr>
              <w:rPr>
                <w:rFonts w:ascii="Arial Narrow" w:hAnsi="Arial Narrow" w:cs="Times New Roman"/>
              </w:rPr>
            </w:pPr>
            <w:r w:rsidRPr="00CB48C1">
              <w:rPr>
                <w:rFonts w:ascii="Arial Narrow" w:hAnsi="Arial Narrow" w:cs="Times New Roman"/>
              </w:rPr>
              <w:t>11:15 am – 12:15 pm</w:t>
            </w:r>
          </w:p>
        </w:tc>
        <w:tc>
          <w:tcPr>
            <w:tcW w:w="3263" w:type="dxa"/>
          </w:tcPr>
          <w:p w14:paraId="342DFA65" w14:textId="69A4182E" w:rsidR="00A37672" w:rsidRPr="00CB48C1" w:rsidRDefault="00CB48C1" w:rsidP="00321519">
            <w:pPr>
              <w:rPr>
                <w:rFonts w:ascii="Arial Narrow" w:eastAsia="Times New Roman" w:hAnsi="Arial Narrow" w:cs="Times New Roman"/>
              </w:rPr>
            </w:pPr>
            <w:r w:rsidRPr="00CB48C1">
              <w:rPr>
                <w:rFonts w:ascii="Arial Narrow" w:eastAsia="Times New Roman" w:hAnsi="Arial Narrow" w:cs="Times New Roman"/>
              </w:rPr>
              <w:t>Recent Developments in Louisiana Civil Procedure and Evidence</w:t>
            </w:r>
          </w:p>
          <w:p w14:paraId="02E48B1F" w14:textId="77777777" w:rsidR="00A37672" w:rsidRPr="00CB48C1" w:rsidRDefault="00A37672" w:rsidP="00591E23">
            <w:pPr>
              <w:rPr>
                <w:rFonts w:ascii="Arial Narrow" w:hAnsi="Arial Narrow" w:cs="Times New Roman"/>
              </w:rPr>
            </w:pPr>
          </w:p>
        </w:tc>
        <w:tc>
          <w:tcPr>
            <w:tcW w:w="3507" w:type="dxa"/>
          </w:tcPr>
          <w:p w14:paraId="4DF727B2" w14:textId="0AB36DCA" w:rsidR="00492287" w:rsidRDefault="00CB48C1" w:rsidP="00CB48C1">
            <w:pPr>
              <w:rPr>
                <w:rFonts w:ascii="Arial Narrow" w:hAnsi="Arial Narrow" w:cs="Times New Roman"/>
              </w:rPr>
            </w:pPr>
            <w:r w:rsidRPr="00CB48C1">
              <w:rPr>
                <w:rFonts w:ascii="Arial Narrow" w:hAnsi="Arial Narrow" w:cs="Times New Roman"/>
              </w:rPr>
              <w:t>Judge Laurie Hulin, 15</w:t>
            </w:r>
            <w:r w:rsidRPr="00CB48C1">
              <w:rPr>
                <w:rFonts w:ascii="Arial Narrow" w:hAnsi="Arial Narrow" w:cs="Times New Roman"/>
                <w:vertAlign w:val="superscript"/>
              </w:rPr>
              <w:t>th</w:t>
            </w:r>
            <w:r w:rsidRPr="00CB48C1">
              <w:rPr>
                <w:rFonts w:ascii="Arial Narrow" w:hAnsi="Arial Narrow" w:cs="Times New Roman"/>
              </w:rPr>
              <w:t xml:space="preserve"> Judicial District Court and </w:t>
            </w:r>
            <w:r w:rsidR="003C0410">
              <w:rPr>
                <w:rFonts w:ascii="Arial Narrow" w:hAnsi="Arial Narrow" w:cs="Times New Roman"/>
              </w:rPr>
              <w:t>Judge Vincent Borne, 16</w:t>
            </w:r>
            <w:r w:rsidR="003C0410" w:rsidRPr="003C0410">
              <w:rPr>
                <w:rFonts w:ascii="Arial Narrow" w:hAnsi="Arial Narrow" w:cs="Times New Roman"/>
                <w:vertAlign w:val="superscript"/>
              </w:rPr>
              <w:t>th</w:t>
            </w:r>
            <w:r w:rsidR="003C0410">
              <w:rPr>
                <w:rFonts w:ascii="Arial Narrow" w:hAnsi="Arial Narrow" w:cs="Times New Roman"/>
              </w:rPr>
              <w:t xml:space="preserve"> Judicial District Court</w:t>
            </w:r>
          </w:p>
          <w:p w14:paraId="14B9C456" w14:textId="559F84E8" w:rsidR="00CB48C1" w:rsidRPr="00CB48C1" w:rsidRDefault="00CB48C1" w:rsidP="00CB48C1">
            <w:pPr>
              <w:rPr>
                <w:rFonts w:ascii="Arial Narrow" w:hAnsi="Arial Narrow" w:cs="Times New Roman"/>
              </w:rPr>
            </w:pPr>
          </w:p>
        </w:tc>
        <w:tc>
          <w:tcPr>
            <w:tcW w:w="888" w:type="dxa"/>
          </w:tcPr>
          <w:p w14:paraId="4AB93253" w14:textId="535324B1" w:rsidR="00A37672" w:rsidRPr="00CB48C1" w:rsidRDefault="008223F4" w:rsidP="00330745">
            <w:pPr>
              <w:rPr>
                <w:rFonts w:ascii="Arial Narrow" w:hAnsi="Arial Narrow" w:cs="Times New Roman"/>
              </w:rPr>
            </w:pPr>
            <w:r w:rsidRPr="00CB48C1">
              <w:rPr>
                <w:rFonts w:ascii="Arial Narrow" w:hAnsi="Arial Narrow" w:cs="Times New Roman"/>
              </w:rPr>
              <w:t>1.0</w:t>
            </w:r>
          </w:p>
        </w:tc>
      </w:tr>
      <w:tr w:rsidR="00492287" w:rsidRPr="00CB48C1" w14:paraId="52F22F9D" w14:textId="3DCC88BF" w:rsidTr="00CB48C1">
        <w:tc>
          <w:tcPr>
            <w:tcW w:w="2065" w:type="dxa"/>
          </w:tcPr>
          <w:p w14:paraId="7EEC43D3" w14:textId="3068E760" w:rsidR="00492287" w:rsidRPr="00CB48C1" w:rsidRDefault="00CB48C1" w:rsidP="00492287">
            <w:pPr>
              <w:rPr>
                <w:rFonts w:ascii="Arial Narrow" w:hAnsi="Arial Narrow" w:cs="Times New Roman"/>
              </w:rPr>
            </w:pPr>
            <w:r w:rsidRPr="00CB48C1">
              <w:rPr>
                <w:rFonts w:ascii="Arial Narrow" w:hAnsi="Arial Narrow" w:cs="Times New Roman"/>
              </w:rPr>
              <w:t>12:15 pm – 1:00 pm</w:t>
            </w:r>
          </w:p>
        </w:tc>
        <w:tc>
          <w:tcPr>
            <w:tcW w:w="3263" w:type="dxa"/>
          </w:tcPr>
          <w:p w14:paraId="502CD3D7" w14:textId="33883383" w:rsidR="005C7B2B" w:rsidRPr="00CB48C1" w:rsidRDefault="00CB48C1" w:rsidP="005C7B2B">
            <w:pPr>
              <w:rPr>
                <w:rFonts w:ascii="Arial Narrow" w:eastAsia="Times New Roman" w:hAnsi="Arial Narrow" w:cs="Times New Roman"/>
              </w:rPr>
            </w:pPr>
            <w:r w:rsidRPr="00CB48C1">
              <w:rPr>
                <w:rFonts w:ascii="Arial Narrow" w:eastAsia="Times New Roman" w:hAnsi="Arial Narrow" w:cs="Times New Roman"/>
              </w:rPr>
              <w:t>Lunch</w:t>
            </w:r>
          </w:p>
          <w:p w14:paraId="48F2F7E1" w14:textId="58DA000D" w:rsidR="00492287" w:rsidRPr="00CB48C1" w:rsidRDefault="00492287" w:rsidP="00492287">
            <w:pPr>
              <w:rPr>
                <w:rFonts w:ascii="Arial Narrow" w:hAnsi="Arial Narrow" w:cs="Times New Roman"/>
              </w:rPr>
            </w:pPr>
          </w:p>
        </w:tc>
        <w:tc>
          <w:tcPr>
            <w:tcW w:w="3507" w:type="dxa"/>
          </w:tcPr>
          <w:p w14:paraId="2C1C40E4" w14:textId="6CEE73AD" w:rsidR="00492287" w:rsidRPr="00CB48C1" w:rsidRDefault="00492287" w:rsidP="00CB48C1">
            <w:pPr>
              <w:rPr>
                <w:rFonts w:ascii="Arial Narrow" w:hAnsi="Arial Narrow" w:cs="Times New Roman"/>
              </w:rPr>
            </w:pPr>
          </w:p>
        </w:tc>
        <w:tc>
          <w:tcPr>
            <w:tcW w:w="888" w:type="dxa"/>
          </w:tcPr>
          <w:p w14:paraId="6AA6E51F" w14:textId="3A3699C8" w:rsidR="00492287" w:rsidRPr="00CB48C1" w:rsidRDefault="00492287" w:rsidP="00492287">
            <w:pPr>
              <w:pStyle w:val="imprintuniqueid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CB48C1">
              <w:rPr>
                <w:rFonts w:ascii="Arial Narrow" w:hAnsi="Arial Narrow"/>
                <w:sz w:val="22"/>
                <w:szCs w:val="22"/>
              </w:rPr>
              <w:t>1.0</w:t>
            </w:r>
          </w:p>
        </w:tc>
      </w:tr>
      <w:tr w:rsidR="00492287" w:rsidRPr="00CB48C1" w14:paraId="43D720E4" w14:textId="77777777" w:rsidTr="00CB48C1">
        <w:tc>
          <w:tcPr>
            <w:tcW w:w="2065" w:type="dxa"/>
          </w:tcPr>
          <w:p w14:paraId="7567DCAB" w14:textId="261A7CD3" w:rsidR="00492287" w:rsidRPr="00CB48C1" w:rsidRDefault="00492287" w:rsidP="00492287">
            <w:pPr>
              <w:rPr>
                <w:rFonts w:ascii="Arial Narrow" w:hAnsi="Arial Narrow" w:cs="Times New Roman"/>
              </w:rPr>
            </w:pPr>
            <w:r w:rsidRPr="00CB48C1">
              <w:rPr>
                <w:rFonts w:ascii="Arial Narrow" w:hAnsi="Arial Narrow" w:cs="Times New Roman"/>
              </w:rPr>
              <w:t xml:space="preserve"> </w:t>
            </w:r>
            <w:r w:rsidR="00CB48C1" w:rsidRPr="00CB48C1">
              <w:rPr>
                <w:rFonts w:ascii="Arial Narrow" w:hAnsi="Arial Narrow" w:cs="Times New Roman"/>
              </w:rPr>
              <w:t>1:00 pm – 2:00 pm</w:t>
            </w:r>
          </w:p>
        </w:tc>
        <w:tc>
          <w:tcPr>
            <w:tcW w:w="3263" w:type="dxa"/>
          </w:tcPr>
          <w:p w14:paraId="1F916405" w14:textId="77777777" w:rsidR="00492287" w:rsidRDefault="00CB48C1" w:rsidP="00492287">
            <w:pPr>
              <w:rPr>
                <w:rFonts w:ascii="Arial Narrow" w:hAnsi="Arial Narrow" w:cs="Times New Roman"/>
              </w:rPr>
            </w:pPr>
            <w:r w:rsidRPr="00CB48C1">
              <w:rPr>
                <w:rFonts w:ascii="Arial Narrow" w:hAnsi="Arial Narrow" w:cs="Times New Roman"/>
              </w:rPr>
              <w:t>Recent Development in Louisiana Ethics</w:t>
            </w:r>
          </w:p>
          <w:p w14:paraId="2C897911" w14:textId="2E6DE454" w:rsidR="00CB48C1" w:rsidRPr="00CB48C1" w:rsidRDefault="00CB48C1" w:rsidP="00492287">
            <w:pPr>
              <w:rPr>
                <w:rFonts w:ascii="Arial Narrow" w:hAnsi="Arial Narrow" w:cs="Times New Roman"/>
              </w:rPr>
            </w:pPr>
          </w:p>
        </w:tc>
        <w:tc>
          <w:tcPr>
            <w:tcW w:w="3507" w:type="dxa"/>
          </w:tcPr>
          <w:p w14:paraId="30F65F36" w14:textId="2A981374" w:rsidR="00492287" w:rsidRPr="00CB48C1" w:rsidRDefault="00CB48C1" w:rsidP="00492287">
            <w:pPr>
              <w:rPr>
                <w:rFonts w:ascii="Arial Narrow" w:hAnsi="Arial Narrow" w:cs="Times New Roman"/>
              </w:rPr>
            </w:pPr>
            <w:r w:rsidRPr="00CB48C1">
              <w:rPr>
                <w:rFonts w:ascii="Arial Narrow" w:hAnsi="Arial Narrow" w:cs="Times New Roman"/>
              </w:rPr>
              <w:t>Clare S. Roubion, Louisiana Legal Ethics</w:t>
            </w:r>
          </w:p>
        </w:tc>
        <w:tc>
          <w:tcPr>
            <w:tcW w:w="888" w:type="dxa"/>
          </w:tcPr>
          <w:p w14:paraId="76AF72E1" w14:textId="1EE2113C" w:rsidR="00492287" w:rsidRPr="00CB48C1" w:rsidRDefault="00CB48C1" w:rsidP="00492287">
            <w:pPr>
              <w:pStyle w:val="imprintuniqueid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CB48C1">
              <w:rPr>
                <w:rFonts w:ascii="Arial Narrow" w:hAnsi="Arial Narrow"/>
                <w:sz w:val="22"/>
                <w:szCs w:val="22"/>
              </w:rPr>
              <w:t>1.0</w:t>
            </w:r>
          </w:p>
        </w:tc>
      </w:tr>
    </w:tbl>
    <w:p w14:paraId="569389B0" w14:textId="56BEA52F" w:rsidR="00E15C64" w:rsidRPr="00CB48C1" w:rsidRDefault="00E15C64" w:rsidP="00C9300E">
      <w:pPr>
        <w:pStyle w:val="NormalWeb"/>
        <w:spacing w:before="0" w:beforeAutospacing="0" w:after="0" w:afterAutospacing="0"/>
        <w:rPr>
          <w:rFonts w:ascii="Arial Narrow" w:hAnsi="Arial Narrow"/>
          <w:color w:val="000000"/>
          <w:sz w:val="22"/>
          <w:szCs w:val="22"/>
        </w:rPr>
      </w:pPr>
    </w:p>
    <w:p w14:paraId="580C66FA" w14:textId="634134A3" w:rsidR="0007250E" w:rsidRPr="00CB48C1" w:rsidRDefault="0007250E" w:rsidP="00AA737C">
      <w:pPr>
        <w:pStyle w:val="xmsonormal"/>
        <w:spacing w:before="0" w:beforeAutospacing="0" w:after="0" w:afterAutospacing="0"/>
        <w:rPr>
          <w:rFonts w:ascii="Arial Narrow" w:hAnsi="Arial Narrow"/>
          <w:color w:val="212121"/>
          <w:sz w:val="22"/>
          <w:szCs w:val="22"/>
        </w:rPr>
      </w:pPr>
    </w:p>
    <w:sectPr w:rsidR="0007250E" w:rsidRPr="00CB48C1" w:rsidSect="003C0410">
      <w:pgSz w:w="12226" w:h="15840"/>
      <w:pgMar w:top="864" w:right="576" w:bottom="720" w:left="576" w:header="720" w:footer="720" w:gutter="72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45"/>
    <w:rsid w:val="0007250E"/>
    <w:rsid w:val="000839E6"/>
    <w:rsid w:val="00096313"/>
    <w:rsid w:val="000F293A"/>
    <w:rsid w:val="001107DE"/>
    <w:rsid w:val="001126EA"/>
    <w:rsid w:val="00123B39"/>
    <w:rsid w:val="00124A50"/>
    <w:rsid w:val="0016339D"/>
    <w:rsid w:val="0018417D"/>
    <w:rsid w:val="001E323C"/>
    <w:rsid w:val="0021086F"/>
    <w:rsid w:val="002478BB"/>
    <w:rsid w:val="00270985"/>
    <w:rsid w:val="00287AF8"/>
    <w:rsid w:val="00321519"/>
    <w:rsid w:val="00330745"/>
    <w:rsid w:val="00373600"/>
    <w:rsid w:val="003C0410"/>
    <w:rsid w:val="00401E60"/>
    <w:rsid w:val="00433D43"/>
    <w:rsid w:val="00492287"/>
    <w:rsid w:val="004F40C1"/>
    <w:rsid w:val="005011E9"/>
    <w:rsid w:val="0057639D"/>
    <w:rsid w:val="00591E23"/>
    <w:rsid w:val="005C7B2B"/>
    <w:rsid w:val="006204CE"/>
    <w:rsid w:val="00651410"/>
    <w:rsid w:val="006A2A83"/>
    <w:rsid w:val="006B2ED4"/>
    <w:rsid w:val="006E788F"/>
    <w:rsid w:val="006F4FDA"/>
    <w:rsid w:val="00727A68"/>
    <w:rsid w:val="007D71F5"/>
    <w:rsid w:val="00803241"/>
    <w:rsid w:val="00813754"/>
    <w:rsid w:val="008223F4"/>
    <w:rsid w:val="00927C50"/>
    <w:rsid w:val="009632E2"/>
    <w:rsid w:val="009A3296"/>
    <w:rsid w:val="009A483C"/>
    <w:rsid w:val="009D4C77"/>
    <w:rsid w:val="009F58C4"/>
    <w:rsid w:val="00A129D0"/>
    <w:rsid w:val="00A201A6"/>
    <w:rsid w:val="00A35058"/>
    <w:rsid w:val="00A37672"/>
    <w:rsid w:val="00AA398C"/>
    <w:rsid w:val="00AA737C"/>
    <w:rsid w:val="00AC0874"/>
    <w:rsid w:val="00AC6FC9"/>
    <w:rsid w:val="00AD18C9"/>
    <w:rsid w:val="00B53DCC"/>
    <w:rsid w:val="00B83156"/>
    <w:rsid w:val="00BE30A1"/>
    <w:rsid w:val="00BF759F"/>
    <w:rsid w:val="00C17463"/>
    <w:rsid w:val="00C277BE"/>
    <w:rsid w:val="00C560D6"/>
    <w:rsid w:val="00C657A1"/>
    <w:rsid w:val="00C9300E"/>
    <w:rsid w:val="00CB48C1"/>
    <w:rsid w:val="00D4402C"/>
    <w:rsid w:val="00D602D2"/>
    <w:rsid w:val="00D8136E"/>
    <w:rsid w:val="00DC3F98"/>
    <w:rsid w:val="00DE4446"/>
    <w:rsid w:val="00DE5999"/>
    <w:rsid w:val="00DF214C"/>
    <w:rsid w:val="00E15C64"/>
    <w:rsid w:val="00E63018"/>
    <w:rsid w:val="00EB7075"/>
    <w:rsid w:val="00EE47E5"/>
    <w:rsid w:val="00EF745D"/>
    <w:rsid w:val="00F51561"/>
    <w:rsid w:val="00F908DA"/>
    <w:rsid w:val="00FA3048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5EC27F"/>
  <w15:docId w15:val="{9D8A2867-AE97-A646-B0CD-CFCBDD55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E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5011E9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99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99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E63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5011E9"/>
    <w:rPr>
      <w:rFonts w:ascii="Times New Roman" w:hAnsi="Times New Roman" w:cs="Times New Roman"/>
      <w:b/>
      <w:bCs/>
      <w:sz w:val="24"/>
      <w:szCs w:val="24"/>
    </w:rPr>
  </w:style>
  <w:style w:type="paragraph" w:customStyle="1" w:styleId="imprintuniqueid">
    <w:name w:val="imprintuniqueid"/>
    <w:basedOn w:val="Normal"/>
    <w:rsid w:val="00927C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C930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0985"/>
    <w:rPr>
      <w:color w:val="0563C1" w:themeColor="hyperlink"/>
      <w:u w:val="single"/>
    </w:rPr>
  </w:style>
  <w:style w:type="character" w:customStyle="1" w:styleId="lrzxr">
    <w:name w:val="lrzxr"/>
    <w:basedOn w:val="DefaultParagraphFont"/>
    <w:rsid w:val="00E15C64"/>
  </w:style>
  <w:style w:type="character" w:styleId="Emphasis">
    <w:name w:val="Emphasis"/>
    <w:basedOn w:val="DefaultParagraphFont"/>
    <w:uiPriority w:val="20"/>
    <w:qFormat/>
    <w:rsid w:val="00E15C6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91E23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customStyle="1" w:styleId="xmsonormal">
    <w:name w:val="xmsonormal"/>
    <w:basedOn w:val="Normal"/>
    <w:rsid w:val="00AA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A7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 Corbett</dc:creator>
  <cp:keywords/>
  <dc:description/>
  <cp:lastModifiedBy>kimberly eventresourcesnola.com</cp:lastModifiedBy>
  <cp:revision>4</cp:revision>
  <cp:lastPrinted>2025-08-20T19:06:00Z</cp:lastPrinted>
  <dcterms:created xsi:type="dcterms:W3CDTF">2025-08-20T18:59:00Z</dcterms:created>
  <dcterms:modified xsi:type="dcterms:W3CDTF">2025-08-25T20:48:00Z</dcterms:modified>
</cp:coreProperties>
</file>